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76" w:rsidRPr="00924276" w:rsidRDefault="00924276" w:rsidP="00924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GoBack"/>
      <w:bookmarkEnd w:id="0"/>
      <w:r w:rsidRPr="0092427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Воспитательно-образовательный процесс</w:t>
      </w:r>
    </w:p>
    <w:p w:rsidR="00924276" w:rsidRPr="00924276" w:rsidRDefault="00924276" w:rsidP="00924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дошкольного образовательного учреждения работает по основной общеобразовательной программе, разработанной </w:t>
      </w:r>
      <w:r w:rsidRPr="0092427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примерной основной общеобразовательной программы дошкольного образования: « От рождения до школы » под 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 </w:t>
      </w: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М.А. Васильевой;</w:t>
      </w:r>
      <w:r w:rsidRPr="00924276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</w:t>
      </w:r>
      <w:r w:rsidRPr="00924276">
        <w:rPr>
          <w:rFonts w:ascii="Verdana" w:eastAsia="Times New Roman" w:hAnsi="Verdana" w:cs="Times New Roman"/>
          <w:color w:val="000000"/>
          <w:sz w:val="16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4572000" cy="6381750"/>
            <wp:effectExtent l="19050" t="0" r="0" b="0"/>
            <wp:docPr id="1" name="Рисунок 1" descr="http://izodou41.ucoz.ru/_si/0/6049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odou41.ucoz.ru/_si/0/604979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76" w:rsidRPr="00924276" w:rsidRDefault="00924276" w:rsidP="00924276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924276" w:rsidRPr="00924276" w:rsidRDefault="00924276" w:rsidP="00924276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24276" w:rsidRPr="00924276" w:rsidRDefault="00924276" w:rsidP="00924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lastRenderedPageBreak/>
        <w:t>Приоритетное </w:t>
      </w:r>
      <w:r w:rsidRPr="009242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</w:rPr>
        <w:t> </w:t>
      </w:r>
      <w:r w:rsidRPr="009242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направление в образовательной деятельности:</w:t>
      </w:r>
    </w:p>
    <w:p w:rsidR="00924276" w:rsidRPr="00924276" w:rsidRDefault="00924276" w:rsidP="00924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FF"/>
          <w:sz w:val="28"/>
          <w:szCs w:val="28"/>
        </w:rPr>
        <w:t>*</w:t>
      </w:r>
      <w:r w:rsidRPr="00924276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жизни и укрепление здоровья детей;</w:t>
      </w:r>
    </w:p>
    <w:p w:rsidR="00924276" w:rsidRPr="00924276" w:rsidRDefault="00924276" w:rsidP="00924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*обеспечение физического, познавательно-речевого, социально-личностного, художественно-творческого развития;</w:t>
      </w:r>
    </w:p>
    <w:p w:rsidR="00924276" w:rsidRPr="00924276" w:rsidRDefault="00924276" w:rsidP="00924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* осуществление необходимой коррекции отклонений в развитии ребенка;</w:t>
      </w:r>
    </w:p>
    <w:p w:rsidR="00924276" w:rsidRPr="00924276" w:rsidRDefault="00924276" w:rsidP="00924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* взаимодействие с семьей для обеспечения полноценного развития ребенка.</w:t>
      </w:r>
    </w:p>
    <w:p w:rsidR="00924276" w:rsidRPr="00924276" w:rsidRDefault="00924276" w:rsidP="009242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 </w:t>
      </w:r>
      <w:r w:rsidRPr="00924276">
        <w:rPr>
          <w:rFonts w:ascii="Times New Roman" w:eastAsia="Times New Roman" w:hAnsi="Times New Roman" w:cs="Times New Roman"/>
          <w:color w:val="000080"/>
          <w:sz w:val="28"/>
          <w:lang w:val="en-US"/>
        </w:rPr>
        <w:t> </w:t>
      </w:r>
      <w:r w:rsidRPr="00924276">
        <w:rPr>
          <w:rFonts w:ascii="Times New Roman" w:eastAsia="Times New Roman" w:hAnsi="Times New Roman" w:cs="Times New Roman"/>
          <w:color w:val="000080"/>
          <w:sz w:val="28"/>
          <w:szCs w:val="28"/>
        </w:rPr>
        <w:t>Основными задачами детского сада по оздоровлению дошкольников являются:</w:t>
      </w:r>
    </w:p>
    <w:p w:rsidR="00924276" w:rsidRPr="00924276" w:rsidRDefault="00924276" w:rsidP="009242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FF"/>
          <w:sz w:val="28"/>
          <w:szCs w:val="28"/>
        </w:rPr>
        <w:t>-</w:t>
      </w:r>
      <w:r w:rsidRPr="00924276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детей;</w:t>
      </w:r>
    </w:p>
    <w:p w:rsidR="00924276" w:rsidRPr="00924276" w:rsidRDefault="00924276" w:rsidP="009242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924276" w:rsidRPr="00924276" w:rsidRDefault="00924276" w:rsidP="009242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реализации потребности детей в двигательной активности;</w:t>
      </w:r>
    </w:p>
    <w:p w:rsidR="00924276" w:rsidRPr="00924276" w:rsidRDefault="00924276" w:rsidP="009242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потребности в здоровом образе жизни;</w:t>
      </w:r>
    </w:p>
    <w:p w:rsidR="00924276" w:rsidRPr="00924276" w:rsidRDefault="00924276" w:rsidP="009242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физического и психического благополучия.</w:t>
      </w:r>
    </w:p>
    <w:p w:rsidR="00924276" w:rsidRPr="00924276" w:rsidRDefault="00924276" w:rsidP="009242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Verdana" w:eastAsia="Times New Roman" w:hAnsi="Verdana" w:cs="Times New Roman"/>
          <w:color w:val="000000"/>
          <w:sz w:val="16"/>
          <w:szCs w:val="16"/>
        </w:rPr>
        <w:t>   </w:t>
      </w:r>
      <w:r w:rsidRPr="00924276">
        <w:rPr>
          <w:rFonts w:ascii="Verdana" w:eastAsia="Times New Roman" w:hAnsi="Verdana" w:cs="Times New Roman"/>
          <w:color w:val="000000"/>
          <w:sz w:val="16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1428750" cy="2066925"/>
            <wp:effectExtent l="19050" t="0" r="0" b="0"/>
            <wp:docPr id="2" name="Рисунок 2" descr="http://izodou41.ucoz.ru/_si/0/8107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odou41.ucoz.ru/_si/0/810764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2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24276">
        <w:rPr>
          <w:rFonts w:ascii="Verdana" w:eastAsia="Times New Roman" w:hAnsi="Verdana" w:cs="Times New Roman"/>
          <w:color w:val="000000"/>
          <w:sz w:val="16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1428750" cy="2066925"/>
            <wp:effectExtent l="19050" t="0" r="0" b="0"/>
            <wp:docPr id="3" name="Рисунок 3" descr="http://izodou41.ucoz.ru/_si/0/8390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odou41.ucoz.ru/_si/0/83906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2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24276">
        <w:rPr>
          <w:rFonts w:ascii="Verdana" w:eastAsia="Times New Roman" w:hAnsi="Verdana" w:cs="Times New Roman"/>
          <w:color w:val="000000"/>
          <w:sz w:val="16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1428750" cy="2066925"/>
            <wp:effectExtent l="19050" t="0" r="0" b="0"/>
            <wp:docPr id="4" name="Рисунок 4" descr="http://izodou41.ucoz.ru/_si/0/8672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odou41.ucoz.ru/_si/0/867297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2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24276">
        <w:rPr>
          <w:rFonts w:ascii="Verdana" w:eastAsia="Times New Roman" w:hAnsi="Verdana" w:cs="Times New Roman"/>
          <w:color w:val="000000"/>
          <w:sz w:val="16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1428750" cy="2066925"/>
            <wp:effectExtent l="19050" t="0" r="0" b="0"/>
            <wp:docPr id="5" name="Рисунок 5" descr="http://izodou41.ucoz.ru/_si/0/8939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odou41.ucoz.ru/_si/0/893937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76" w:rsidRPr="00924276" w:rsidRDefault="00924276" w:rsidP="00924276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924276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lastRenderedPageBreak/>
        <w:t>При составлении плана учебной нагрузки учитывались следующие положения:</w:t>
      </w:r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24276">
        <w:rPr>
          <w:rFonts w:ascii="Georgia" w:eastAsia="Times New Roman" w:hAnsi="Georgia" w:cs="Times New Roman"/>
          <w:color w:val="000000"/>
          <w:sz w:val="16"/>
          <w:szCs w:val="16"/>
        </w:rPr>
        <w:br/>
      </w:r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 xml:space="preserve">— максимально допустимое количество занятий в неделю и их длительность регламентируются возрастными психофизиологическими особенностями детей в соответствии с </w:t>
      </w:r>
      <w:proofErr w:type="spellStart"/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>СаНПиН</w:t>
      </w:r>
      <w:proofErr w:type="spellEnd"/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 xml:space="preserve"> 2.4.1.3049-13. </w:t>
      </w:r>
      <w:r w:rsidRPr="00924276">
        <w:rPr>
          <w:rFonts w:ascii="Georgia" w:eastAsia="Times New Roman" w:hAnsi="Georgia" w:cs="Times New Roman"/>
          <w:color w:val="000000"/>
          <w:sz w:val="16"/>
          <w:szCs w:val="16"/>
        </w:rPr>
        <w:br/>
      </w:r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>— структура организованных форм обучения дошкольного образовательного учреждения каждой возрастной группы определяет максимальную нагрузку на детей в организованных формах обучения и определяет то минимальное содержание, которое педагог реализует именно в этих формах работы</w:t>
      </w:r>
      <w:proofErr w:type="gramEnd"/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с детьми, по конкретным занятиям, с учетом индивидуальных особенностей детей.</w:t>
      </w:r>
    </w:p>
    <w:p w:rsidR="00924276" w:rsidRPr="00924276" w:rsidRDefault="00924276" w:rsidP="00924276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42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Язык образования</w:t>
      </w:r>
      <w:r w:rsidRPr="00924276">
        <w:rPr>
          <w:rFonts w:ascii="Georgia" w:eastAsia="Times New Roman" w:hAnsi="Georgia" w:cs="Times New Roman"/>
          <w:color w:val="000000"/>
          <w:sz w:val="24"/>
          <w:szCs w:val="24"/>
        </w:rPr>
        <w:t> — образовательная деятельность осуществляется на государственном языке Российской Федерации — русском языке.</w:t>
      </w:r>
    </w:p>
    <w:p w:rsidR="0075773E" w:rsidRDefault="0075773E"/>
    <w:sectPr w:rsidR="0075773E" w:rsidSect="0075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6"/>
    <w:rsid w:val="0027728F"/>
    <w:rsid w:val="003E7D2C"/>
    <w:rsid w:val="0075773E"/>
    <w:rsid w:val="008A288F"/>
    <w:rsid w:val="00924276"/>
    <w:rsid w:val="00F45696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276"/>
  </w:style>
  <w:style w:type="paragraph" w:styleId="a3">
    <w:name w:val="Normal (Web)"/>
    <w:basedOn w:val="a"/>
    <w:uiPriority w:val="99"/>
    <w:semiHidden/>
    <w:unhideWhenUsed/>
    <w:rsid w:val="0092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276"/>
  </w:style>
  <w:style w:type="paragraph" w:styleId="a3">
    <w:name w:val="Normal (Web)"/>
    <w:basedOn w:val="a"/>
    <w:uiPriority w:val="99"/>
    <w:semiHidden/>
    <w:unhideWhenUsed/>
    <w:rsid w:val="0092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2019-02-21T12:20:00Z</dcterms:created>
  <dcterms:modified xsi:type="dcterms:W3CDTF">2019-02-21T12:20:00Z</dcterms:modified>
</cp:coreProperties>
</file>